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361E" w14:textId="77777777" w:rsidR="00D34A68" w:rsidRDefault="00D34A68">
      <w:pPr>
        <w:pStyle w:val="s3"/>
        <w:spacing w:before="0" w:beforeAutospacing="0" w:after="0" w:afterAutospacing="0" w:line="324" w:lineRule="atLeast"/>
        <w:ind w:left="30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………………….., dnia ……………… r.</w:t>
      </w:r>
    </w:p>
    <w:p w14:paraId="23D3FD09" w14:textId="77777777" w:rsidR="00D34A68" w:rsidRDefault="00D34A68">
      <w:pPr>
        <w:pStyle w:val="s4"/>
        <w:spacing w:before="0" w:beforeAutospacing="0" w:after="0" w:afterAutospacing="0" w:line="324" w:lineRule="atLeast"/>
        <w:ind w:left="3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69EF779" w14:textId="77777777" w:rsidR="00D34A68" w:rsidRDefault="00D34A68">
      <w:pPr>
        <w:pStyle w:val="s4"/>
        <w:spacing w:before="0" w:beforeAutospacing="0" w:after="0" w:afterAutospacing="0" w:line="324" w:lineRule="atLeast"/>
        <w:ind w:left="3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B888F15" w14:textId="77777777" w:rsidR="00D34A68" w:rsidRDefault="00D34A68">
      <w:pPr>
        <w:pStyle w:val="s4"/>
        <w:spacing w:before="0" w:beforeAutospacing="0" w:after="0" w:afterAutospacing="0" w:line="324" w:lineRule="atLeast"/>
        <w:ind w:left="3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0E60652" w14:textId="77777777" w:rsidR="00D34A68" w:rsidRDefault="00D34A68">
      <w:pPr>
        <w:pStyle w:val="s5"/>
        <w:spacing w:before="0" w:beforeAutospacing="0" w:after="0" w:afterAutospacing="0" w:line="324" w:lineRule="atLeast"/>
        <w:ind w:left="3705" w:firstLine="52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Centrum Egzaminów Medycznych</w:t>
      </w:r>
    </w:p>
    <w:p w14:paraId="438D74FF" w14:textId="77777777" w:rsidR="00D34A68" w:rsidRDefault="00D34A68">
      <w:pPr>
        <w:pStyle w:val="s6"/>
        <w:spacing w:before="0" w:beforeAutospacing="0" w:after="0" w:afterAutospacing="0" w:line="324" w:lineRule="atLeast"/>
        <w:ind w:left="3735" w:firstLine="49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ul. Rzgowska 281/289</w:t>
      </w:r>
    </w:p>
    <w:p w14:paraId="24CE2232" w14:textId="77777777" w:rsidR="00D34A68" w:rsidRDefault="00D34A68">
      <w:pPr>
        <w:pStyle w:val="s6"/>
        <w:spacing w:before="0" w:beforeAutospacing="0" w:after="0" w:afterAutospacing="0" w:line="324" w:lineRule="atLeast"/>
        <w:ind w:left="3735" w:firstLine="49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93-338 Łódź</w:t>
      </w:r>
    </w:p>
    <w:p w14:paraId="13029D8D" w14:textId="77777777" w:rsidR="00D34A68" w:rsidRDefault="00D34A68">
      <w:pPr>
        <w:pStyle w:val="s6"/>
        <w:spacing w:before="0" w:beforeAutospacing="0" w:after="0" w:afterAutospacing="0" w:line="324" w:lineRule="atLeast"/>
        <w:ind w:left="3735" w:firstLine="4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662E557" w14:textId="77777777" w:rsidR="00D34A68" w:rsidRDefault="00D34A68">
      <w:pPr>
        <w:pStyle w:val="s6"/>
        <w:spacing w:before="0" w:beforeAutospacing="0" w:after="0" w:afterAutospacing="0" w:line="324" w:lineRule="atLeast"/>
        <w:ind w:left="3735" w:firstLine="49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B052081" w14:textId="77777777" w:rsidR="00D34A68" w:rsidRDefault="00D34A68">
      <w:pPr>
        <w:pStyle w:val="s4"/>
        <w:spacing w:before="0" w:beforeAutospacing="0" w:after="0" w:afterAutospacing="0" w:line="324" w:lineRule="atLeast"/>
        <w:ind w:left="3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EBCF645" w14:textId="77777777" w:rsidR="00D34A68" w:rsidRDefault="00D34A68">
      <w:pPr>
        <w:pStyle w:val="s4"/>
        <w:spacing w:before="0" w:beforeAutospacing="0" w:after="0" w:afterAutospacing="0" w:line="324" w:lineRule="atLeast"/>
        <w:ind w:left="3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7"/>
          <w:rFonts w:ascii="Tahoma" w:hAnsi="Tahoma" w:cs="Tahoma"/>
          <w:b/>
          <w:bCs/>
          <w:color w:val="000000"/>
          <w:sz w:val="15"/>
          <w:szCs w:val="15"/>
        </w:rPr>
        <w:t>Dane Wnioskodawcy</w:t>
      </w:r>
      <w:r>
        <w:rPr>
          <w:rStyle w:val="s2"/>
          <w:rFonts w:ascii="Tahoma" w:hAnsi="Tahoma" w:cs="Tahoma"/>
          <w:color w:val="000000"/>
          <w:sz w:val="15"/>
          <w:szCs w:val="15"/>
        </w:rPr>
        <w:t>:</w:t>
      </w:r>
    </w:p>
    <w:p w14:paraId="02405CDC" w14:textId="77777777" w:rsidR="00D34A68" w:rsidRDefault="00D34A68">
      <w:pPr>
        <w:pStyle w:val="s8"/>
        <w:spacing w:before="0" w:beforeAutospacing="0" w:after="0" w:afterAutospacing="0" w:line="324" w:lineRule="atLeast"/>
        <w:ind w:left="3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A370257" w14:textId="77777777" w:rsidR="00D34A68" w:rsidRDefault="00D34A68">
      <w:pPr>
        <w:pStyle w:val="s11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bookmarkStart w:id="0" w:name="bookmark12"/>
      <w:bookmarkEnd w:id="0"/>
      <w:r>
        <w:rPr>
          <w:rStyle w:val="s9"/>
          <w:rFonts w:ascii="Tahoma" w:hAnsi="Tahoma" w:cs="Tahoma"/>
          <w:b/>
          <w:bCs/>
          <w:color w:val="000000"/>
          <w:sz w:val="15"/>
          <w:szCs w:val="15"/>
        </w:rPr>
        <w:t>Dane Wnioskodawcy</w:t>
      </w:r>
      <w:r>
        <w:rPr>
          <w:rStyle w:val="s10"/>
          <w:rFonts w:ascii="Tahoma" w:hAnsi="Tahoma" w:cs="Tahoma"/>
          <w:color w:val="000000"/>
          <w:sz w:val="15"/>
          <w:szCs w:val="15"/>
        </w:rPr>
        <w:t>:</w:t>
      </w:r>
    </w:p>
    <w:p w14:paraId="2B61BA12" w14:textId="77777777" w:rsidR="00D34A68" w:rsidRDefault="00D34A68">
      <w:pPr>
        <w:pStyle w:val="s12"/>
        <w:spacing w:before="0" w:beforeAutospacing="0" w:after="0" w:afterAutospacing="0"/>
        <w:ind w:right="24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Nazwisko i imię: …………………………………………………………………………</w:t>
      </w:r>
    </w:p>
    <w:p w14:paraId="5F2C15AF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Adres: ……………………………………………………………………………………….</w:t>
      </w:r>
    </w:p>
    <w:p w14:paraId="3948CFEA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Nr telefonu: ..................................................................................</w:t>
      </w:r>
    </w:p>
    <w:p w14:paraId="395D08B8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Adres e-mail: ................................................................................</w:t>
      </w:r>
    </w:p>
    <w:p w14:paraId="412443F9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Nazwa specjalizacji:…………………………………………………………………….</w:t>
      </w:r>
    </w:p>
    <w:p w14:paraId="27508C16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Pytania z sesji egzaminacyjnych:………………………………………………….</w:t>
      </w:r>
    </w:p>
    <w:p w14:paraId="581AFFA8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…………………………………………………………………………………………………</w:t>
      </w:r>
    </w:p>
    <w:p w14:paraId="1ECEBDCE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…………………………………………………………………………………………………</w:t>
      </w:r>
    </w:p>
    <w:p w14:paraId="7C543F48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…………………………………………………………………………………………………</w:t>
      </w:r>
    </w:p>
    <w:p w14:paraId="470C96E1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…………………………………………………………………………………………………</w:t>
      </w:r>
    </w:p>
    <w:p w14:paraId="49051AF7" w14:textId="77777777" w:rsidR="00D34A68" w:rsidRDefault="00D34A68">
      <w:pPr>
        <w:pStyle w:val="s13"/>
        <w:spacing w:before="0" w:beforeAutospacing="0" w:after="0" w:afterAutospacing="0"/>
        <w:ind w:right="34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Tahoma" w:hAnsi="Tahoma" w:cs="Tahoma"/>
          <w:color w:val="000000"/>
          <w:sz w:val="15"/>
          <w:szCs w:val="15"/>
        </w:rPr>
        <w:t>…………………………………………………………………………………………………</w:t>
      </w:r>
    </w:p>
    <w:p w14:paraId="63E85EC7" w14:textId="77777777" w:rsidR="00D34A68" w:rsidRDefault="00D34A68">
      <w:pPr>
        <w:pStyle w:val="s14"/>
        <w:spacing w:before="0" w:beforeAutospacing="0" w:after="0" w:afterAutospacing="0" w:line="324" w:lineRule="atLeast"/>
        <w:ind w:left="313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488EB75" w14:textId="77777777" w:rsidR="00D34A68" w:rsidRDefault="00D34A68">
      <w:pPr>
        <w:pStyle w:val="s14"/>
        <w:spacing w:before="0" w:beforeAutospacing="0" w:after="0" w:afterAutospacing="0" w:line="324" w:lineRule="atLeast"/>
        <w:ind w:left="313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3BDC84F" w14:textId="77777777" w:rsidR="00D34A68" w:rsidRDefault="00D34A68">
      <w:pPr>
        <w:pStyle w:val="s14"/>
        <w:spacing w:before="0" w:beforeAutospacing="0" w:after="0" w:afterAutospacing="0" w:line="324" w:lineRule="atLeast"/>
        <w:ind w:left="313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2BA729D" w14:textId="77777777" w:rsidR="00D34A68" w:rsidRDefault="00D34A68">
      <w:pPr>
        <w:pStyle w:val="s1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5"/>
          <w:rFonts w:ascii="Tahoma" w:hAnsi="Tahoma" w:cs="Tahoma"/>
          <w:b/>
          <w:bCs/>
          <w:color w:val="000000"/>
          <w:sz w:val="18"/>
          <w:szCs w:val="18"/>
        </w:rPr>
        <w:t>Wniosek</w:t>
      </w:r>
    </w:p>
    <w:p w14:paraId="55CBCAE0" w14:textId="77777777" w:rsidR="00D34A68" w:rsidRDefault="00D34A68">
      <w:pPr>
        <w:pStyle w:val="s16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5"/>
          <w:rFonts w:ascii="Tahoma" w:hAnsi="Tahoma" w:cs="Tahoma"/>
          <w:b/>
          <w:bCs/>
          <w:color w:val="000000"/>
          <w:sz w:val="18"/>
          <w:szCs w:val="18"/>
        </w:rPr>
        <w:t>o udostępnienie pytań egzaminacyjnych</w:t>
      </w:r>
    </w:p>
    <w:p w14:paraId="0632C50D" w14:textId="77777777" w:rsidR="00D34A68" w:rsidRDefault="00D34A68">
      <w:pPr>
        <w:pStyle w:val="s1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4BE36BF" w14:textId="77777777" w:rsidR="00D34A68" w:rsidRDefault="00D34A68">
      <w:pPr>
        <w:pStyle w:val="s17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Na podstawie art.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proofErr w:type="spellStart"/>
      <w:r>
        <w:rPr>
          <w:rStyle w:val="s2"/>
          <w:rFonts w:ascii="Tahoma" w:hAnsi="Tahoma" w:cs="Tahoma"/>
          <w:color w:val="000000"/>
          <w:sz w:val="15"/>
          <w:szCs w:val="15"/>
        </w:rPr>
        <w:t>16rc</w:t>
      </w:r>
      <w:proofErr w:type="spellEnd"/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ust. 4a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oraz ust. 6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ustawy z dnia 5 grudnia 1996 r. o zawodach lekarza i lekarza dentysty (t. j. Dz.U. z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 xml:space="preserve">2020 r. poz. 514 ze </w:t>
      </w:r>
      <w:proofErr w:type="spellStart"/>
      <w:r>
        <w:rPr>
          <w:rStyle w:val="s2"/>
          <w:rFonts w:ascii="Tahoma" w:hAnsi="Tahoma" w:cs="Tahoma"/>
          <w:color w:val="000000"/>
          <w:sz w:val="15"/>
          <w:szCs w:val="15"/>
        </w:rPr>
        <w:t>zm</w:t>
      </w:r>
      <w:proofErr w:type="spellEnd"/>
      <w:r>
        <w:rPr>
          <w:rStyle w:val="s2"/>
          <w:rFonts w:ascii="Tahoma" w:hAnsi="Tahoma" w:cs="Tahoma"/>
          <w:color w:val="000000"/>
          <w:sz w:val="15"/>
          <w:szCs w:val="15"/>
        </w:rPr>
        <w:t>.), które wejdą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w życie z dniem 1 stycznia 2021 r. oraz na podstawie wyroku Trybunału Konstytucyjnego z dnia 7 czerwca 2016 r., sygn. K 8/15 i wyroku Naczelnego Sądu Administracyjnego z dnia 21 maja 2020 r., sygn. I OSK 2466/19, wnoszę o udostępnienie pytań testowych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wraz z poprawnymi odpowiedziami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z sesji egzaminacyjnych wymienionych powyżej i wykorzystanymi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przy przeprowadzeniu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Państwowego Egzaminu Specjalizacyjnego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w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terminie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14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dni od dnia otrzymania niniejszego pisma.</w:t>
      </w: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  <w:r>
        <w:rPr>
          <w:rStyle w:val="s2"/>
          <w:rFonts w:ascii="Tahoma" w:hAnsi="Tahoma" w:cs="Tahoma"/>
          <w:color w:val="000000"/>
          <w:sz w:val="15"/>
          <w:szCs w:val="15"/>
        </w:rPr>
        <w:t>Wnoszę o przekazanie informacji pocztą elektroniczną na adres wnioskodawcy/przesłanie informacji pocztą tradycyjną na adres wnioskodawcy.</w:t>
      </w:r>
    </w:p>
    <w:p w14:paraId="704731F9" w14:textId="77777777" w:rsidR="00D34A68" w:rsidRDefault="00D34A68">
      <w:pPr>
        <w:pStyle w:val="s18"/>
        <w:spacing w:before="0" w:beforeAutospacing="0" w:after="120" w:afterAutospacing="0" w:line="324" w:lineRule="atLeast"/>
        <w:ind w:left="30" w:right="21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6550F92" w14:textId="77777777" w:rsidR="00D34A68" w:rsidRDefault="00D34A68">
      <w:pPr>
        <w:pStyle w:val="s18"/>
        <w:spacing w:before="0" w:beforeAutospacing="0" w:after="120" w:afterAutospacing="0" w:line="324" w:lineRule="atLeast"/>
        <w:ind w:left="30" w:right="21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8434675" w14:textId="77777777" w:rsidR="00D34A68" w:rsidRDefault="00D34A68">
      <w:pPr>
        <w:pStyle w:val="s18"/>
        <w:spacing w:before="0" w:beforeAutospacing="0" w:after="120" w:afterAutospacing="0" w:line="324" w:lineRule="atLeast"/>
        <w:ind w:left="30" w:right="21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7F2B812" w14:textId="77777777" w:rsidR="00D34A68" w:rsidRDefault="00D34A68">
      <w:pPr>
        <w:pStyle w:val="s19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58C3B8C" w14:textId="77777777" w:rsidR="00D34A68" w:rsidRDefault="00D34A68">
      <w:pPr>
        <w:pStyle w:val="s20"/>
        <w:spacing w:before="0" w:beforeAutospacing="0" w:after="0" w:afterAutospacing="0"/>
        <w:ind w:left="53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................................</w:t>
      </w:r>
    </w:p>
    <w:p w14:paraId="6FD51564" w14:textId="77777777" w:rsidR="00D34A68" w:rsidRDefault="00D34A68">
      <w:pPr>
        <w:pStyle w:val="s20"/>
        <w:spacing w:before="0" w:beforeAutospacing="0" w:after="0" w:afterAutospacing="0"/>
        <w:ind w:left="531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Tahoma" w:hAnsi="Tahoma" w:cs="Tahoma"/>
          <w:color w:val="000000"/>
          <w:sz w:val="15"/>
          <w:szCs w:val="15"/>
        </w:rPr>
        <w:t>podpis wnioskodawcy</w:t>
      </w:r>
    </w:p>
    <w:p w14:paraId="5CA28B9F" w14:textId="77777777" w:rsidR="00032E5D" w:rsidRDefault="00032E5D"/>
    <w:sectPr w:rsidR="0003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5D"/>
    <w:rsid w:val="00032E5D"/>
    <w:rsid w:val="00D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0829A"/>
  <w15:chartTrackingRefBased/>
  <w15:docId w15:val="{B1654F23-29CB-C54A-AC2C-BD6744F9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3">
    <w:name w:val="s3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omylnaczcionkaakapitu"/>
    <w:rsid w:val="00D34A68"/>
  </w:style>
  <w:style w:type="paragraph" w:customStyle="1" w:styleId="s4">
    <w:name w:val="s4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omylnaczcionkaakapitu"/>
    <w:rsid w:val="00D34A68"/>
  </w:style>
  <w:style w:type="paragraph" w:customStyle="1" w:styleId="s8">
    <w:name w:val="s8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omylnaczcionkaakapitu"/>
    <w:rsid w:val="00D34A68"/>
  </w:style>
  <w:style w:type="character" w:customStyle="1" w:styleId="s10">
    <w:name w:val="s10"/>
    <w:basedOn w:val="Domylnaczcionkaakapitu"/>
    <w:rsid w:val="00D34A68"/>
  </w:style>
  <w:style w:type="paragraph" w:customStyle="1" w:styleId="s12">
    <w:name w:val="s12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Domylnaczcionkaakapitu"/>
    <w:rsid w:val="00D34A68"/>
  </w:style>
  <w:style w:type="paragraph" w:customStyle="1" w:styleId="s17">
    <w:name w:val="s17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4A68"/>
  </w:style>
  <w:style w:type="paragraph" w:customStyle="1" w:styleId="s18">
    <w:name w:val="s18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ny"/>
    <w:rsid w:val="00D34A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Kasierski</dc:creator>
  <cp:keywords/>
  <dc:description/>
  <cp:lastModifiedBy>Marcin Kasierski</cp:lastModifiedBy>
  <cp:revision>2</cp:revision>
  <dcterms:created xsi:type="dcterms:W3CDTF">2020-12-23T20:36:00Z</dcterms:created>
  <dcterms:modified xsi:type="dcterms:W3CDTF">2020-12-23T20:36:00Z</dcterms:modified>
</cp:coreProperties>
</file>